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60A8" w:rsidTr="006160A8">
        <w:tc>
          <w:tcPr>
            <w:tcW w:w="4785" w:type="dxa"/>
          </w:tcPr>
          <w:p w:rsidR="006160A8" w:rsidRDefault="006160A8" w:rsidP="008F12DA">
            <w:pPr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СОГЛАСОВАНО</w:t>
            </w:r>
          </w:p>
          <w:p w:rsidR="006160A8" w:rsidRDefault="006160A8" w:rsidP="008F12DA">
            <w:pPr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Начальник ОГИБДД ОМВД России по </w:t>
            </w: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Светлоярскому</w:t>
            </w:r>
            <w:proofErr w:type="spellEnd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району Волгоградской области</w:t>
            </w:r>
          </w:p>
          <w:p w:rsidR="006160A8" w:rsidRDefault="006160A8" w:rsidP="008F12DA">
            <w:pPr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М.В.Анисимов</w:t>
            </w:r>
            <w:proofErr w:type="spellEnd"/>
          </w:p>
          <w:p w:rsidR="006160A8" w:rsidRDefault="006160A8" w:rsidP="008F12DA">
            <w:pPr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«____»______________2023</w:t>
            </w:r>
          </w:p>
        </w:tc>
        <w:tc>
          <w:tcPr>
            <w:tcW w:w="4786" w:type="dxa"/>
          </w:tcPr>
          <w:p w:rsidR="006160A8" w:rsidRDefault="006160A8" w:rsidP="006160A8">
            <w:pPr>
              <w:shd w:val="clear" w:color="auto" w:fill="FFFFFF"/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УТВЕРЖДАЮ</w:t>
            </w:r>
          </w:p>
          <w:p w:rsidR="006160A8" w:rsidRDefault="006160A8" w:rsidP="006160A8">
            <w:pPr>
              <w:shd w:val="clear" w:color="auto" w:fill="FFFFFF"/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Директор МКОУ «</w:t>
            </w: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Светлоярская</w:t>
            </w:r>
            <w:proofErr w:type="spellEnd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СШ №1»</w:t>
            </w:r>
          </w:p>
          <w:p w:rsidR="006160A8" w:rsidRDefault="006160A8" w:rsidP="006160A8">
            <w:pPr>
              <w:shd w:val="clear" w:color="auto" w:fill="FFFFFF"/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Е.М.Ляпунова</w:t>
            </w:r>
            <w:proofErr w:type="spellEnd"/>
          </w:p>
          <w:p w:rsidR="006160A8" w:rsidRDefault="006160A8" w:rsidP="006160A8">
            <w:pPr>
              <w:shd w:val="clear" w:color="auto" w:fill="FFFFFF"/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«____»_________2023</w:t>
            </w:r>
          </w:p>
          <w:p w:rsidR="006160A8" w:rsidRDefault="006160A8" w:rsidP="008F12DA">
            <w:pPr>
              <w:jc w:val="right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</w:tr>
    </w:tbl>
    <w:p w:rsidR="008F12DA" w:rsidRDefault="008F12DA" w:rsidP="008F12D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F12DA" w:rsidRDefault="008F12DA" w:rsidP="008F1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F12DA" w:rsidRPr="006160A8" w:rsidRDefault="008F12DA" w:rsidP="008F1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</w:p>
    <w:p w:rsidR="008F12DA" w:rsidRPr="008F12DA" w:rsidRDefault="008F12DA" w:rsidP="008F1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ПЛАН</w:t>
      </w:r>
    </w:p>
    <w:p w:rsidR="008F12DA" w:rsidRPr="006160A8" w:rsidRDefault="008F12DA" w:rsidP="008F1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работы по предупреждению детского дорожно-транспортного травматизма (ДДТТ)</w:t>
      </w:r>
      <w:r w:rsid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в М</w:t>
      </w:r>
      <w:r w:rsidRP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КО</w:t>
      </w: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У «</w:t>
      </w:r>
      <w:proofErr w:type="spellStart"/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</w:t>
      </w:r>
      <w:r w:rsidRP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ветлоярская</w:t>
      </w:r>
      <w:proofErr w:type="spellEnd"/>
      <w:r w:rsidRP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С</w:t>
      </w: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Ш №1» на 202</w:t>
      </w:r>
      <w:r w:rsidRP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3</w:t>
      </w: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- 202</w:t>
      </w:r>
      <w:r w:rsidRPr="006160A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4</w:t>
      </w:r>
      <w:r w:rsidRPr="008F12DA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учебный год.</w:t>
      </w:r>
    </w:p>
    <w:p w:rsidR="006160A8" w:rsidRDefault="006160A8" w:rsidP="006160A8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Цель работы: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Создать условия для формирования у школьников устойчивых навыков безопасного</w:t>
      </w:r>
      <w:r w:rsidR="006160A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поведения на улицах и дорогах, профилактики правонарушений несовершеннолетних</w:t>
      </w:r>
      <w:r w:rsidR="006160A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посредством вовлечения учащихся в активные действия в школе и в организация</w:t>
      </w:r>
      <w:proofErr w:type="gramStart"/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х-</w:t>
      </w:r>
      <w:proofErr w:type="gramEnd"/>
      <w:r w:rsidR="006160A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партнерах.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Задачи работы: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 Пропаганда Правил дорожного движения среди учащихся всех классов. Формирование у</w:t>
      </w:r>
      <w:r w:rsidR="006160A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детей культуры поведения участников дорожного движения.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 Воспитание у учащихся сознательного и ответственного отношения к своему здоровью и</w:t>
      </w:r>
      <w:r w:rsidR="006160A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</w:t>
      </w: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личной безопасности на улице. Пропаганда здорового образа жизни детей и подростков.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Оказание методической помощи учителям и родителям школы по вопросам</w:t>
      </w:r>
    </w:p>
    <w:p w:rsidR="008F12DA" w:rsidRPr="008F12DA" w:rsidRDefault="008F12DA" w:rsidP="006160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профилактики детского дорожно-транспортного травматизма.</w:t>
      </w:r>
    </w:p>
    <w:p w:rsidR="008F12DA" w:rsidRPr="008F12DA" w:rsidRDefault="008F12DA" w:rsidP="006160A8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Ожидаемые результаты:</w:t>
      </w:r>
    </w:p>
    <w:p w:rsidR="008F12DA" w:rsidRPr="008F12DA" w:rsidRDefault="006160A8" w:rsidP="006160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</w:t>
      </w:r>
      <w:r w:rsidR="008F12DA"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Повышение культуры безопасного поведения на дорогах у учащихся школы;</w:t>
      </w:r>
    </w:p>
    <w:p w:rsidR="008F12DA" w:rsidRPr="008F12DA" w:rsidRDefault="006160A8" w:rsidP="006160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</w:t>
      </w:r>
      <w:r w:rsidR="008F12DA"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Снижение детского дорожно-транспортного травматизма;</w:t>
      </w:r>
    </w:p>
    <w:p w:rsidR="008F12DA" w:rsidRPr="008F12DA" w:rsidRDefault="006160A8" w:rsidP="006160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</w:t>
      </w:r>
      <w:r w:rsidR="008F12DA"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Тесное сотрудничество со структурами, обеспечивающими безопасность личности</w:t>
      </w:r>
    </w:p>
    <w:p w:rsidR="008F12DA" w:rsidRPr="008F12DA" w:rsidRDefault="006160A8" w:rsidP="006160A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</w:t>
      </w:r>
      <w:r w:rsidR="008F12DA"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Наличие у учащихся основ теоретических знаний и практических умений,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8F12DA" w:rsidRPr="008F12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относящихся к сфере обеспечения дорожной безопасности</w:t>
      </w:r>
    </w:p>
    <w:p w:rsidR="008F12DA" w:rsidRPr="008F12DA" w:rsidRDefault="008F12DA" w:rsidP="008F1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251"/>
        <w:gridCol w:w="1655"/>
        <w:gridCol w:w="1874"/>
      </w:tblGrid>
      <w:tr w:rsidR="008F12DA" w:rsidTr="006160A8">
        <w:tc>
          <w:tcPr>
            <w:tcW w:w="791" w:type="dxa"/>
          </w:tcPr>
          <w:p w:rsidR="008F12DA" w:rsidRDefault="008F12DA" w:rsidP="008F12D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51" w:type="dxa"/>
          </w:tcPr>
          <w:p w:rsidR="008F12DA" w:rsidRDefault="008F12DA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655" w:type="dxa"/>
          </w:tcPr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Сроки</w:t>
            </w:r>
          </w:p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проведения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874" w:type="dxa"/>
          </w:tcPr>
          <w:p w:rsidR="008F12DA" w:rsidRDefault="008F12DA"/>
          <w:p w:rsidR="008F12DA" w:rsidRDefault="008F12DA"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Ответственные</w:t>
            </w:r>
          </w:p>
          <w:p w:rsidR="008F12DA" w:rsidRDefault="008F12DA" w:rsidP="008F12DA">
            <w:pPr>
              <w:jc w:val="center"/>
            </w:pPr>
          </w:p>
        </w:tc>
      </w:tr>
      <w:tr w:rsidR="008F12DA" w:rsidTr="000A72FA">
        <w:tc>
          <w:tcPr>
            <w:tcW w:w="9571" w:type="dxa"/>
            <w:gridSpan w:val="4"/>
          </w:tcPr>
          <w:p w:rsidR="008F12DA" w:rsidRDefault="006160A8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1.</w:t>
            </w:r>
            <w:r w:rsidR="008F12DA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Работа с педагогическим коллективом</w:t>
            </w:r>
          </w:p>
        </w:tc>
      </w:tr>
      <w:tr w:rsidR="008F12DA" w:rsidTr="006160A8">
        <w:tc>
          <w:tcPr>
            <w:tcW w:w="791" w:type="dxa"/>
          </w:tcPr>
          <w:p w:rsidR="008F12DA" w:rsidRDefault="008F12DA" w:rsidP="008F12DA">
            <w:pPr>
              <w:jc w:val="center"/>
            </w:pPr>
            <w:r>
              <w:t>1.</w:t>
            </w:r>
          </w:p>
        </w:tc>
        <w:tc>
          <w:tcPr>
            <w:tcW w:w="5251" w:type="dxa"/>
          </w:tcPr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Заседание штаба по воспитательной работе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по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проведению работы по профилактике ДДТТ в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новом учебном году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655" w:type="dxa"/>
          </w:tcPr>
          <w:p w:rsidR="008F12DA" w:rsidRDefault="008F12DA" w:rsidP="008F12DA">
            <w:pPr>
              <w:jc w:val="center"/>
            </w:pPr>
            <w:r>
              <w:t>28.08.2023</w:t>
            </w:r>
          </w:p>
        </w:tc>
        <w:tc>
          <w:tcPr>
            <w:tcW w:w="1874" w:type="dxa"/>
          </w:tcPr>
          <w:p w:rsidR="008F12DA" w:rsidRDefault="008F12DA" w:rsidP="008F12DA">
            <w:pPr>
              <w:jc w:val="center"/>
            </w:pPr>
            <w:r>
              <w:t>Педагог организатор</w:t>
            </w:r>
          </w:p>
        </w:tc>
      </w:tr>
      <w:tr w:rsidR="008F12DA" w:rsidTr="006160A8">
        <w:tc>
          <w:tcPr>
            <w:tcW w:w="791" w:type="dxa"/>
          </w:tcPr>
          <w:p w:rsidR="008F12DA" w:rsidRDefault="008F12DA" w:rsidP="008F12DA">
            <w:pPr>
              <w:jc w:val="center"/>
            </w:pPr>
            <w:r>
              <w:t>2.</w:t>
            </w:r>
          </w:p>
        </w:tc>
        <w:tc>
          <w:tcPr>
            <w:tcW w:w="5251" w:type="dxa"/>
          </w:tcPr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Инструктивно-методические консультации </w:t>
            </w:r>
            <w:proofErr w:type="gramStart"/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</w:t>
            </w:r>
            <w:proofErr w:type="gramEnd"/>
          </w:p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педагогами по методике обучения детей</w:t>
            </w:r>
          </w:p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правилам безопасного поведения на дороге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655" w:type="dxa"/>
          </w:tcPr>
          <w:p w:rsidR="008F12DA" w:rsidRDefault="008F12DA" w:rsidP="008F12DA">
            <w:pPr>
              <w:jc w:val="center"/>
            </w:pPr>
            <w:r>
              <w:t>В течение года</w:t>
            </w:r>
          </w:p>
        </w:tc>
        <w:tc>
          <w:tcPr>
            <w:tcW w:w="1874" w:type="dxa"/>
          </w:tcPr>
          <w:p w:rsidR="008F12DA" w:rsidRDefault="008F12DA" w:rsidP="008F12DA">
            <w:pPr>
              <w:jc w:val="center"/>
            </w:pPr>
            <w:r>
              <w:t>Педагог организатор</w:t>
            </w:r>
          </w:p>
        </w:tc>
      </w:tr>
      <w:tr w:rsidR="008F12DA" w:rsidTr="006160A8">
        <w:tc>
          <w:tcPr>
            <w:tcW w:w="791" w:type="dxa"/>
          </w:tcPr>
          <w:p w:rsidR="008F12DA" w:rsidRDefault="008F12DA" w:rsidP="008F12DA">
            <w:pPr>
              <w:jc w:val="center"/>
            </w:pPr>
            <w:r>
              <w:t>3</w:t>
            </w:r>
          </w:p>
        </w:tc>
        <w:tc>
          <w:tcPr>
            <w:tcW w:w="5251" w:type="dxa"/>
          </w:tcPr>
          <w:p w:rsidR="008F12DA" w:rsidRPr="008F12DA" w:rsidRDefault="008F12DA" w:rsidP="008F12D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Семинар классных 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руководителей «Аварийные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ситуации на улицах и дорогах с участием детей.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F12D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Значение работы взрослых как важный элемент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воспитания»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655" w:type="dxa"/>
          </w:tcPr>
          <w:p w:rsidR="008F12DA" w:rsidRDefault="008F12DA" w:rsidP="008F12DA">
            <w:pPr>
              <w:jc w:val="center"/>
            </w:pPr>
            <w:r>
              <w:t>ноябрь</w:t>
            </w:r>
          </w:p>
        </w:tc>
        <w:tc>
          <w:tcPr>
            <w:tcW w:w="1874" w:type="dxa"/>
          </w:tcPr>
          <w:p w:rsidR="008F12DA" w:rsidRDefault="008F12DA" w:rsidP="008F12DA">
            <w:pPr>
              <w:jc w:val="center"/>
            </w:pPr>
            <w:r>
              <w:t>Педагог организатор</w:t>
            </w:r>
          </w:p>
        </w:tc>
      </w:tr>
      <w:tr w:rsidR="008F12DA" w:rsidTr="006160A8">
        <w:tc>
          <w:tcPr>
            <w:tcW w:w="791" w:type="dxa"/>
          </w:tcPr>
          <w:p w:rsidR="008F12DA" w:rsidRDefault="008F12DA" w:rsidP="008F12DA">
            <w:pPr>
              <w:jc w:val="center"/>
            </w:pPr>
            <w:r>
              <w:t>4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рганизованное совещание  при директоре </w:t>
            </w:r>
            <w:proofErr w:type="gram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</w:t>
            </w:r>
            <w:proofErr w:type="gramEnd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 организации и проведению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акций и мероприятий по профилактике ДДТТ.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655" w:type="dxa"/>
          </w:tcPr>
          <w:p w:rsidR="008F12DA" w:rsidRDefault="00AE0BE4" w:rsidP="008F12DA">
            <w:pPr>
              <w:jc w:val="center"/>
            </w:pPr>
            <w:r>
              <w:t>сентябрь</w:t>
            </w:r>
          </w:p>
        </w:tc>
        <w:tc>
          <w:tcPr>
            <w:tcW w:w="1874" w:type="dxa"/>
          </w:tcPr>
          <w:p w:rsidR="008F12DA" w:rsidRDefault="00AE0BE4" w:rsidP="008F12DA">
            <w:pPr>
              <w:jc w:val="center"/>
            </w:pPr>
            <w:r>
              <w:t>Педагог организатор</w:t>
            </w:r>
          </w:p>
        </w:tc>
      </w:tr>
      <w:tr w:rsidR="008F12DA" w:rsidTr="006160A8">
        <w:tc>
          <w:tcPr>
            <w:tcW w:w="791" w:type="dxa"/>
          </w:tcPr>
          <w:p w:rsidR="008F12DA" w:rsidRDefault="00AE0BE4" w:rsidP="008F12DA">
            <w:pPr>
              <w:jc w:val="center"/>
            </w:pPr>
            <w:r>
              <w:lastRenderedPageBreak/>
              <w:t>5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Обновление информации на сайте школы,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gramStart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стендах</w:t>
            </w:r>
            <w:proofErr w:type="gramEnd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по безопасности дорожного движения.</w:t>
            </w:r>
          </w:p>
          <w:p w:rsidR="008F12DA" w:rsidRDefault="008F12DA" w:rsidP="008F12DA">
            <w:pPr>
              <w:jc w:val="center"/>
            </w:pPr>
          </w:p>
        </w:tc>
        <w:tc>
          <w:tcPr>
            <w:tcW w:w="1655" w:type="dxa"/>
          </w:tcPr>
          <w:p w:rsidR="008F12DA" w:rsidRDefault="00AE0BE4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Постоянно</w:t>
            </w:r>
          </w:p>
        </w:tc>
        <w:tc>
          <w:tcPr>
            <w:tcW w:w="1874" w:type="dxa"/>
          </w:tcPr>
          <w:p w:rsidR="008F12DA" w:rsidRDefault="00AE0BE4" w:rsidP="008F12DA">
            <w:pPr>
              <w:jc w:val="center"/>
            </w:pPr>
            <w:r>
              <w:t>Педагог организатор</w:t>
            </w:r>
          </w:p>
        </w:tc>
      </w:tr>
      <w:tr w:rsidR="00AE0BE4" w:rsidTr="00AF79FD">
        <w:tc>
          <w:tcPr>
            <w:tcW w:w="9571" w:type="dxa"/>
            <w:gridSpan w:val="4"/>
          </w:tcPr>
          <w:p w:rsidR="00AE0BE4" w:rsidRDefault="006160A8" w:rsidP="008F12DA">
            <w:pPr>
              <w:jc w:val="center"/>
            </w:pPr>
            <w:r>
              <w:t>2.</w:t>
            </w:r>
            <w:r w:rsidR="00AE0BE4">
              <w:t>Работа с учащимися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1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Встреча с сотрудником ГИБДД под девизом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«День знаний и Правил дорожного движения»</w:t>
            </w:r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4.09.2023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>
              <w:t>Педагог организатор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2</w:t>
            </w:r>
          </w:p>
        </w:tc>
        <w:tc>
          <w:tcPr>
            <w:tcW w:w="5251" w:type="dxa"/>
          </w:tcPr>
          <w:p w:rsidR="00AE0BE4" w:rsidRDefault="00AE0BE4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Акция "Внимание, дети!"</w:t>
            </w: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Сентябрь, май-июнь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>
              <w:t>Педагог организатор</w:t>
            </w:r>
          </w:p>
        </w:tc>
      </w:tr>
      <w:tr w:rsidR="00AE0BE4" w:rsidTr="006160A8">
        <w:trPr>
          <w:trHeight w:val="642"/>
        </w:trPr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3</w:t>
            </w:r>
          </w:p>
        </w:tc>
        <w:tc>
          <w:tcPr>
            <w:tcW w:w="5251" w:type="dxa"/>
          </w:tcPr>
          <w:p w:rsidR="00AE0BE4" w:rsidRDefault="00AE0BE4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День безопасности</w:t>
            </w: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1.09.2023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>
              <w:t>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4</w:t>
            </w:r>
          </w:p>
        </w:tc>
        <w:tc>
          <w:tcPr>
            <w:tcW w:w="5251" w:type="dxa"/>
          </w:tcPr>
          <w:p w:rsidR="00AE0BE4" w:rsidRDefault="00AE0BE4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Пятиминутки «Безопасный путь домой»</w:t>
            </w: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ежедневно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>
              <w:t>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5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Разработка и оформление маршрута безопасного 1-10 сентября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движения в школу и обратно.</w:t>
            </w:r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До 10.09.2023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6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Уроки по изучению правил безопасности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дорожного движения</w:t>
            </w:r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1 раз в месяц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7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Видеолекторий</w:t>
            </w:r>
            <w:proofErr w:type="spellEnd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«Закон – один на всех»</w:t>
            </w:r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(охват 1-11 классы)</w:t>
            </w:r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AE0BE4" w:rsidP="008F12DA">
            <w:pPr>
              <w:jc w:val="center"/>
            </w:pPr>
            <w:r>
              <w:t>Сентябрь декабрь 2023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8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Тематическое мероприятие «Я – первоклассник и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первоклассный пешеход»</w:t>
            </w:r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AE0BE4" w:rsidP="00AE0BE4">
            <w:pPr>
              <w:jc w:val="center"/>
            </w:pPr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Октябрь</w:t>
            </w:r>
            <w:r>
              <w:t xml:space="preserve"> </w:t>
            </w:r>
          </w:p>
        </w:tc>
        <w:tc>
          <w:tcPr>
            <w:tcW w:w="1874" w:type="dxa"/>
          </w:tcPr>
          <w:p w:rsidR="00AE0BE4" w:rsidRDefault="00AE0BE4" w:rsidP="008F12DA">
            <w:pPr>
              <w:jc w:val="center"/>
            </w:pPr>
            <w:r>
              <w:t>Педагог организатор</w:t>
            </w:r>
          </w:p>
        </w:tc>
      </w:tr>
      <w:tr w:rsidR="00AE0BE4" w:rsidTr="006160A8">
        <w:tc>
          <w:tcPr>
            <w:tcW w:w="791" w:type="dxa"/>
          </w:tcPr>
          <w:p w:rsidR="00AE0BE4" w:rsidRDefault="00AE0BE4" w:rsidP="008F12DA">
            <w:pPr>
              <w:jc w:val="center"/>
            </w:pPr>
            <w:r>
              <w:t>9</w:t>
            </w:r>
          </w:p>
        </w:tc>
        <w:tc>
          <w:tcPr>
            <w:tcW w:w="5251" w:type="dxa"/>
          </w:tcPr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gramStart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Операция «Сумерки» (пропаганда ношения</w:t>
            </w:r>
            <w:proofErr w:type="gramEnd"/>
          </w:p>
          <w:p w:rsidR="00AE0BE4" w:rsidRPr="00AE0BE4" w:rsidRDefault="00AE0BE4" w:rsidP="00AE0BE4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световозращающих</w:t>
            </w:r>
            <w:proofErr w:type="spellEnd"/>
            <w:r w:rsidRPr="00AE0BE4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элементов)</w:t>
            </w:r>
            <w:proofErr w:type="gramEnd"/>
          </w:p>
          <w:p w:rsidR="00AE0BE4" w:rsidRDefault="00AE0BE4" w:rsidP="008F12DA">
            <w:pPr>
              <w:jc w:val="center"/>
            </w:pPr>
          </w:p>
        </w:tc>
        <w:tc>
          <w:tcPr>
            <w:tcW w:w="1655" w:type="dxa"/>
          </w:tcPr>
          <w:p w:rsidR="00AE0BE4" w:rsidRDefault="000F536A" w:rsidP="008F12DA">
            <w:pPr>
              <w:jc w:val="center"/>
            </w:pPr>
            <w:r>
              <w:t>Октябрь-ноябрь</w:t>
            </w:r>
          </w:p>
        </w:tc>
        <w:tc>
          <w:tcPr>
            <w:tcW w:w="1874" w:type="dxa"/>
          </w:tcPr>
          <w:p w:rsidR="00AE0BE4" w:rsidRDefault="000F536A" w:rsidP="008F12DA">
            <w:pPr>
              <w:jc w:val="center"/>
            </w:pPr>
            <w:r>
              <w:t>Родительский комитет</w:t>
            </w:r>
            <w:proofErr w:type="gramStart"/>
            <w:r>
              <w:t xml:space="preserve"> ,</w:t>
            </w:r>
            <w:proofErr w:type="gramEnd"/>
            <w:r>
              <w:t xml:space="preserve"> классные руководители</w:t>
            </w:r>
          </w:p>
        </w:tc>
      </w:tr>
      <w:tr w:rsidR="00AE0BE4" w:rsidTr="006160A8">
        <w:tc>
          <w:tcPr>
            <w:tcW w:w="791" w:type="dxa"/>
          </w:tcPr>
          <w:p w:rsidR="00AE0BE4" w:rsidRDefault="000F536A" w:rsidP="008F12DA">
            <w:pPr>
              <w:jc w:val="center"/>
            </w:pPr>
            <w:r>
              <w:t>10</w:t>
            </w:r>
          </w:p>
        </w:tc>
        <w:tc>
          <w:tcPr>
            <w:tcW w:w="5251" w:type="dxa"/>
          </w:tcPr>
          <w:p w:rsidR="00AE0BE4" w:rsidRDefault="000F536A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Акция, посвященная памяти жертв ДТП</w:t>
            </w:r>
          </w:p>
        </w:tc>
        <w:tc>
          <w:tcPr>
            <w:tcW w:w="1655" w:type="dxa"/>
          </w:tcPr>
          <w:p w:rsidR="00AE0BE4" w:rsidRDefault="000F536A" w:rsidP="008F12DA">
            <w:pPr>
              <w:jc w:val="center"/>
            </w:pPr>
            <w:r>
              <w:t>ноябрь</w:t>
            </w:r>
          </w:p>
        </w:tc>
        <w:tc>
          <w:tcPr>
            <w:tcW w:w="1874" w:type="dxa"/>
          </w:tcPr>
          <w:p w:rsidR="00AE0BE4" w:rsidRDefault="000F536A" w:rsidP="008F12DA">
            <w:pPr>
              <w:jc w:val="center"/>
            </w:pPr>
            <w:r>
              <w:t>Педагог организатор</w:t>
            </w:r>
          </w:p>
        </w:tc>
      </w:tr>
      <w:tr w:rsidR="000F536A" w:rsidTr="006160A8">
        <w:tc>
          <w:tcPr>
            <w:tcW w:w="791" w:type="dxa"/>
          </w:tcPr>
          <w:p w:rsidR="000F536A" w:rsidRDefault="000F536A" w:rsidP="008F12DA">
            <w:pPr>
              <w:jc w:val="center"/>
            </w:pPr>
            <w:r>
              <w:t>11</w:t>
            </w:r>
          </w:p>
        </w:tc>
        <w:tc>
          <w:tcPr>
            <w:tcW w:w="5251" w:type="dxa"/>
          </w:tcPr>
          <w:p w:rsidR="000F536A" w:rsidRPr="000F536A" w:rsidRDefault="000F53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Инструктивные</w:t>
            </w:r>
            <w:r w:rsidRPr="000F53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занятия по проблеме</w:t>
            </w:r>
          </w:p>
          <w:p w:rsidR="000F536A" w:rsidRPr="000F536A" w:rsidRDefault="000F53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0F53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безопасности на дорогах.</w:t>
            </w:r>
          </w:p>
          <w:p w:rsidR="000F536A" w:rsidRDefault="000F536A" w:rsidP="008F12DA">
            <w:pPr>
              <w:jc w:val="center"/>
            </w:pPr>
          </w:p>
        </w:tc>
        <w:tc>
          <w:tcPr>
            <w:tcW w:w="1655" w:type="dxa"/>
          </w:tcPr>
          <w:p w:rsidR="000F536A" w:rsidRDefault="000F536A" w:rsidP="008F12DA">
            <w:pPr>
              <w:jc w:val="center"/>
            </w:pPr>
            <w:r>
              <w:t>ежемесячно</w:t>
            </w:r>
          </w:p>
        </w:tc>
        <w:tc>
          <w:tcPr>
            <w:tcW w:w="1874" w:type="dxa"/>
          </w:tcPr>
          <w:p w:rsidR="000F536A" w:rsidRDefault="000F536A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0F536A" w:rsidTr="006160A8">
        <w:tc>
          <w:tcPr>
            <w:tcW w:w="791" w:type="dxa"/>
          </w:tcPr>
          <w:p w:rsidR="000F536A" w:rsidRDefault="000F536A" w:rsidP="008F12DA">
            <w:pPr>
              <w:jc w:val="center"/>
            </w:pPr>
            <w:r>
              <w:t>12</w:t>
            </w:r>
          </w:p>
        </w:tc>
        <w:tc>
          <w:tcPr>
            <w:tcW w:w="5251" w:type="dxa"/>
          </w:tcPr>
          <w:p w:rsidR="000F536A" w:rsidRPr="000F536A" w:rsidRDefault="000F53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0F53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Викторина по правилам дорожного движения</w:t>
            </w:r>
          </w:p>
          <w:p w:rsidR="000F536A" w:rsidRPr="000F536A" w:rsidRDefault="000F53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0F53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«Азбука юного пешехода»</w:t>
            </w:r>
          </w:p>
          <w:p w:rsidR="000F536A" w:rsidRDefault="000F536A" w:rsidP="008F12DA">
            <w:pPr>
              <w:jc w:val="center"/>
            </w:pPr>
          </w:p>
        </w:tc>
        <w:tc>
          <w:tcPr>
            <w:tcW w:w="1655" w:type="dxa"/>
          </w:tcPr>
          <w:p w:rsidR="000F536A" w:rsidRDefault="000F536A" w:rsidP="008F12DA">
            <w:pPr>
              <w:jc w:val="center"/>
            </w:pPr>
            <w:r>
              <w:t>декабрь</w:t>
            </w:r>
          </w:p>
        </w:tc>
        <w:tc>
          <w:tcPr>
            <w:tcW w:w="1874" w:type="dxa"/>
          </w:tcPr>
          <w:p w:rsidR="000F536A" w:rsidRDefault="000F536A" w:rsidP="008F12DA">
            <w:pPr>
              <w:jc w:val="center"/>
            </w:pPr>
            <w:r>
              <w:t>Советник директора  по воспитанию и взаимодействию с детскими общественными  объединениями</w:t>
            </w:r>
          </w:p>
        </w:tc>
      </w:tr>
      <w:tr w:rsidR="000F536A" w:rsidTr="006160A8">
        <w:tc>
          <w:tcPr>
            <w:tcW w:w="791" w:type="dxa"/>
          </w:tcPr>
          <w:p w:rsidR="000F536A" w:rsidRDefault="00EB5C6A" w:rsidP="008F12DA">
            <w:pPr>
              <w:jc w:val="center"/>
            </w:pPr>
            <w:r>
              <w:t>13</w:t>
            </w:r>
          </w:p>
        </w:tc>
        <w:tc>
          <w:tcPr>
            <w:tcW w:w="5251" w:type="dxa"/>
          </w:tcPr>
          <w:p w:rsidR="000F536A" w:rsidRPr="000F536A" w:rsidRDefault="00EB5C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Олимпиада по ПДД для учащихся 9-11 классов</w:t>
            </w:r>
          </w:p>
        </w:tc>
        <w:tc>
          <w:tcPr>
            <w:tcW w:w="1655" w:type="dxa"/>
          </w:tcPr>
          <w:p w:rsidR="000F536A" w:rsidRDefault="00EB5C6A" w:rsidP="008F12DA">
            <w:pPr>
              <w:jc w:val="center"/>
            </w:pPr>
            <w:r>
              <w:t>февраль</w:t>
            </w:r>
          </w:p>
        </w:tc>
        <w:tc>
          <w:tcPr>
            <w:tcW w:w="1874" w:type="dxa"/>
          </w:tcPr>
          <w:p w:rsidR="000F536A" w:rsidRDefault="00EB5C6A" w:rsidP="008F12DA">
            <w:pPr>
              <w:jc w:val="center"/>
            </w:pPr>
            <w:r>
              <w:t>Педагог организатор</w:t>
            </w:r>
          </w:p>
        </w:tc>
      </w:tr>
      <w:tr w:rsidR="000F536A" w:rsidTr="006160A8">
        <w:tc>
          <w:tcPr>
            <w:tcW w:w="791" w:type="dxa"/>
          </w:tcPr>
          <w:p w:rsidR="000F536A" w:rsidRDefault="00EB5C6A" w:rsidP="008F12DA">
            <w:pPr>
              <w:jc w:val="center"/>
            </w:pPr>
            <w:r>
              <w:t>14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Проведение мероприятий «Уходя 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на</w:t>
            </w:r>
            <w:proofErr w:type="gramEnd"/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каникулы, помни…»</w:t>
            </w:r>
          </w:p>
          <w:p w:rsidR="000F536A" w:rsidRPr="000F536A" w:rsidRDefault="000F536A" w:rsidP="000F53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Октябрь,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декабрь, март,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май</w:t>
            </w:r>
          </w:p>
          <w:p w:rsidR="000F536A" w:rsidRDefault="000F536A" w:rsidP="008F12DA">
            <w:pPr>
              <w:jc w:val="center"/>
            </w:pPr>
          </w:p>
        </w:tc>
        <w:tc>
          <w:tcPr>
            <w:tcW w:w="1874" w:type="dxa"/>
          </w:tcPr>
          <w:p w:rsidR="000F536A" w:rsidRDefault="00EB5C6A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EB5C6A" w:rsidTr="007A290A">
        <w:tc>
          <w:tcPr>
            <w:tcW w:w="9571" w:type="dxa"/>
            <w:gridSpan w:val="4"/>
          </w:tcPr>
          <w:p w:rsidR="00EB5C6A" w:rsidRDefault="006160A8" w:rsidP="008F12DA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3.</w:t>
            </w:r>
            <w:r w:rsidR="00EB5C6A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Работа с родителями</w:t>
            </w:r>
          </w:p>
        </w:tc>
      </w:tr>
      <w:tr w:rsidR="000F536A" w:rsidTr="006160A8">
        <w:tc>
          <w:tcPr>
            <w:tcW w:w="791" w:type="dxa"/>
          </w:tcPr>
          <w:p w:rsidR="000F536A" w:rsidRDefault="00EB5C6A" w:rsidP="008F12DA">
            <w:pPr>
              <w:jc w:val="center"/>
            </w:pPr>
            <w:r>
              <w:t>1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Родительские собрания «Ваш ребенок – участник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дорожного движения»</w:t>
            </w:r>
          </w:p>
          <w:p w:rsidR="000F536A" w:rsidRDefault="000F536A" w:rsidP="008F12DA">
            <w:pPr>
              <w:jc w:val="center"/>
            </w:pPr>
          </w:p>
        </w:tc>
        <w:tc>
          <w:tcPr>
            <w:tcW w:w="1655" w:type="dxa"/>
          </w:tcPr>
          <w:p w:rsidR="000F536A" w:rsidRDefault="00EB5C6A" w:rsidP="008F12DA">
            <w:pPr>
              <w:jc w:val="center"/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1874" w:type="dxa"/>
          </w:tcPr>
          <w:p w:rsidR="000F536A" w:rsidRDefault="00EB5C6A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EB5C6A" w:rsidTr="006160A8">
        <w:tc>
          <w:tcPr>
            <w:tcW w:w="791" w:type="dxa"/>
          </w:tcPr>
          <w:p w:rsidR="00EB5C6A" w:rsidRDefault="00EB5C6A" w:rsidP="008F12DA">
            <w:pPr>
              <w:jc w:val="center"/>
            </w:pPr>
            <w:r>
              <w:lastRenderedPageBreak/>
              <w:t>2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Информирование родителей </w:t>
            </w: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груп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пах «</w:t>
            </w: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Сферум</w:t>
            </w:r>
            <w:proofErr w:type="spellEnd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»</w:t>
            </w:r>
            <w:proofErr w:type="gram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в </w:t>
            </w: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социальной сети «В Контакте»,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«Одноклассники» о правилах поведения на дорогах, памятки</w:t>
            </w:r>
          </w:p>
          <w:p w:rsidR="00EB5C6A" w:rsidRDefault="00EB5C6A" w:rsidP="008F12DA">
            <w:pPr>
              <w:jc w:val="center"/>
            </w:pPr>
          </w:p>
        </w:tc>
        <w:tc>
          <w:tcPr>
            <w:tcW w:w="1655" w:type="dxa"/>
          </w:tcPr>
          <w:p w:rsidR="00EB5C6A" w:rsidRDefault="00EB5C6A" w:rsidP="008F12DA">
            <w:pPr>
              <w:jc w:val="center"/>
            </w:pPr>
            <w:r>
              <w:t>постоянно</w:t>
            </w:r>
          </w:p>
        </w:tc>
        <w:tc>
          <w:tcPr>
            <w:tcW w:w="1874" w:type="dxa"/>
          </w:tcPr>
          <w:p w:rsidR="00EB5C6A" w:rsidRDefault="00EB5C6A" w:rsidP="008F12DA">
            <w:pPr>
              <w:jc w:val="center"/>
            </w:pPr>
            <w:r w:rsidRPr="00AE0BE4">
              <w:t>Классные руководители</w:t>
            </w:r>
          </w:p>
        </w:tc>
      </w:tr>
      <w:tr w:rsidR="00EB5C6A" w:rsidTr="006160A8">
        <w:tc>
          <w:tcPr>
            <w:tcW w:w="791" w:type="dxa"/>
          </w:tcPr>
          <w:p w:rsidR="00EB5C6A" w:rsidRDefault="00EB5C6A" w:rsidP="008F12DA">
            <w:pPr>
              <w:jc w:val="center"/>
            </w:pPr>
            <w:r>
              <w:t>3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Акция «Уважаемые водители</w:t>
            </w: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– вы тоже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родители!»</w:t>
            </w:r>
          </w:p>
          <w:p w:rsidR="00EB5C6A" w:rsidRDefault="00EB5C6A" w:rsidP="008F12DA">
            <w:pPr>
              <w:jc w:val="center"/>
            </w:pPr>
          </w:p>
        </w:tc>
        <w:tc>
          <w:tcPr>
            <w:tcW w:w="1655" w:type="dxa"/>
          </w:tcPr>
          <w:p w:rsidR="00EB5C6A" w:rsidRDefault="00EB5C6A" w:rsidP="008F12DA">
            <w:pPr>
              <w:jc w:val="center"/>
            </w:pPr>
            <w:r>
              <w:t>октябрь</w:t>
            </w:r>
          </w:p>
        </w:tc>
        <w:tc>
          <w:tcPr>
            <w:tcW w:w="1874" w:type="dxa"/>
          </w:tcPr>
          <w:p w:rsidR="00EB5C6A" w:rsidRDefault="00EB5C6A" w:rsidP="008F12DA">
            <w:pPr>
              <w:jc w:val="center"/>
            </w:pPr>
            <w:r>
              <w:t>Педагог организатор</w:t>
            </w:r>
          </w:p>
        </w:tc>
      </w:tr>
      <w:tr w:rsidR="00EB5C6A" w:rsidTr="006160A8">
        <w:tc>
          <w:tcPr>
            <w:tcW w:w="791" w:type="dxa"/>
          </w:tcPr>
          <w:p w:rsidR="00EB5C6A" w:rsidRDefault="00EB5C6A" w:rsidP="008F12DA">
            <w:pPr>
              <w:jc w:val="center"/>
            </w:pPr>
            <w:r>
              <w:t>4</w:t>
            </w:r>
          </w:p>
        </w:tc>
        <w:tc>
          <w:tcPr>
            <w:tcW w:w="5251" w:type="dxa"/>
          </w:tcPr>
          <w:p w:rsid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Работа родительского патруля</w:t>
            </w:r>
          </w:p>
        </w:tc>
        <w:tc>
          <w:tcPr>
            <w:tcW w:w="1655" w:type="dxa"/>
          </w:tcPr>
          <w:p w:rsidR="00EB5C6A" w:rsidRDefault="00EB5C6A" w:rsidP="008F12DA">
            <w:pPr>
              <w:jc w:val="center"/>
            </w:pPr>
            <w:r>
              <w:t xml:space="preserve">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874" w:type="dxa"/>
          </w:tcPr>
          <w:p w:rsidR="00EB5C6A" w:rsidRDefault="00EB5C6A" w:rsidP="008F12DA">
            <w:pPr>
              <w:jc w:val="center"/>
            </w:pPr>
            <w:r>
              <w:t>Педагог организатор</w:t>
            </w:r>
          </w:p>
        </w:tc>
      </w:tr>
      <w:tr w:rsidR="00EB5C6A" w:rsidTr="006160A8">
        <w:tc>
          <w:tcPr>
            <w:tcW w:w="791" w:type="dxa"/>
          </w:tcPr>
          <w:p w:rsidR="00EB5C6A" w:rsidRDefault="00EB5C6A" w:rsidP="008F12DA">
            <w:pPr>
              <w:jc w:val="center"/>
            </w:pPr>
            <w:r>
              <w:t>5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Проведение совместных рейдов «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Безопасный</w:t>
            </w:r>
            <w:proofErr w:type="gramEnd"/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маршрут», «Пешеход на переход!», «Автокресло»</w:t>
            </w:r>
          </w:p>
          <w:p w:rsidR="00EB5C6A" w:rsidRDefault="00EB5C6A" w:rsidP="00EB5C6A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55" w:type="dxa"/>
          </w:tcPr>
          <w:p w:rsidR="00EB5C6A" w:rsidRDefault="00EB5C6A" w:rsidP="00280271">
            <w:pPr>
              <w:jc w:val="center"/>
            </w:pPr>
            <w:r>
              <w:t xml:space="preserve">В течении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1874" w:type="dxa"/>
          </w:tcPr>
          <w:p w:rsidR="00EB5C6A" w:rsidRDefault="00EB5C6A" w:rsidP="00280271">
            <w:pPr>
              <w:jc w:val="center"/>
            </w:pPr>
            <w:r>
              <w:t>Педагог организатор</w:t>
            </w:r>
          </w:p>
        </w:tc>
      </w:tr>
      <w:tr w:rsidR="00EB5C6A" w:rsidTr="00BA3099">
        <w:tc>
          <w:tcPr>
            <w:tcW w:w="9571" w:type="dxa"/>
            <w:gridSpan w:val="4"/>
          </w:tcPr>
          <w:p w:rsidR="00EB5C6A" w:rsidRDefault="006160A8" w:rsidP="00280271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4.</w:t>
            </w:r>
            <w:r w:rsidR="00EB5C6A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Контрольно-инспекционная и аналитическая работа</w:t>
            </w:r>
          </w:p>
        </w:tc>
      </w:tr>
      <w:tr w:rsidR="00EB5C6A" w:rsidTr="006160A8">
        <w:tc>
          <w:tcPr>
            <w:tcW w:w="791" w:type="dxa"/>
          </w:tcPr>
          <w:p w:rsidR="00EB5C6A" w:rsidRDefault="00EB5C6A" w:rsidP="008F12DA">
            <w:pPr>
              <w:jc w:val="center"/>
            </w:pPr>
            <w:r>
              <w:t>1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Проведение контрольных срезов знаний правил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безопасного поведения на улицах и дорогах,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преподаваемых в рамках учебных дисциплин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</w:tcPr>
          <w:p w:rsidR="00EB5C6A" w:rsidRDefault="00EB5C6A" w:rsidP="00280271">
            <w:pPr>
              <w:jc w:val="center"/>
            </w:pPr>
            <w:r>
              <w:t>Сентябрь, декабрь</w:t>
            </w:r>
          </w:p>
        </w:tc>
        <w:tc>
          <w:tcPr>
            <w:tcW w:w="1874" w:type="dxa"/>
          </w:tcPr>
          <w:p w:rsidR="00EB5C6A" w:rsidRDefault="00EB5C6A" w:rsidP="00280271">
            <w:pPr>
              <w:jc w:val="center"/>
            </w:pPr>
            <w:r>
              <w:t>Педагог организатор</w:t>
            </w:r>
          </w:p>
        </w:tc>
      </w:tr>
      <w:tr w:rsidR="00EB5C6A" w:rsidTr="006160A8">
        <w:tc>
          <w:tcPr>
            <w:tcW w:w="791" w:type="dxa"/>
          </w:tcPr>
          <w:p w:rsidR="00EB5C6A" w:rsidRDefault="006160A8" w:rsidP="008F12DA">
            <w:pPr>
              <w:jc w:val="center"/>
            </w:pPr>
            <w:r>
              <w:t>2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Анализ аварийности, выявление наиболее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аварийных участков в микрорайоне школы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</w:tcPr>
          <w:p w:rsidR="00EB5C6A" w:rsidRDefault="00EB5C6A" w:rsidP="00280271">
            <w:pPr>
              <w:jc w:val="center"/>
            </w:pPr>
            <w:r>
              <w:t>постоянно</w:t>
            </w:r>
          </w:p>
        </w:tc>
        <w:tc>
          <w:tcPr>
            <w:tcW w:w="1874" w:type="dxa"/>
          </w:tcPr>
          <w:p w:rsidR="00EB5C6A" w:rsidRDefault="00EB5C6A" w:rsidP="00280271">
            <w:pPr>
              <w:jc w:val="center"/>
            </w:pPr>
            <w:r>
              <w:t>Учитель ОБЖ</w:t>
            </w:r>
          </w:p>
        </w:tc>
      </w:tr>
      <w:tr w:rsidR="00EB5C6A" w:rsidTr="006160A8">
        <w:tc>
          <w:tcPr>
            <w:tcW w:w="791" w:type="dxa"/>
          </w:tcPr>
          <w:p w:rsidR="00EB5C6A" w:rsidRDefault="006160A8" w:rsidP="008F12DA">
            <w:pPr>
              <w:jc w:val="center"/>
            </w:pPr>
            <w:r>
              <w:t>3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Анализ и устранение причин 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некомпетентного</w:t>
            </w:r>
            <w:proofErr w:type="gramEnd"/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поведения школьников на улицах и дорогах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</w:tcPr>
          <w:p w:rsidR="00EB5C6A" w:rsidRDefault="00EB5C6A" w:rsidP="00280271">
            <w:pPr>
              <w:jc w:val="center"/>
            </w:pPr>
            <w:r>
              <w:t>постоянно</w:t>
            </w:r>
          </w:p>
        </w:tc>
        <w:tc>
          <w:tcPr>
            <w:tcW w:w="1874" w:type="dxa"/>
          </w:tcPr>
          <w:p w:rsidR="00EB5C6A" w:rsidRDefault="00EB5C6A" w:rsidP="00280271">
            <w:pPr>
              <w:jc w:val="center"/>
            </w:pPr>
            <w:r>
              <w:t>Классные руководители</w:t>
            </w:r>
          </w:p>
        </w:tc>
      </w:tr>
      <w:tr w:rsidR="00EB5C6A" w:rsidTr="006160A8">
        <w:tc>
          <w:tcPr>
            <w:tcW w:w="791" w:type="dxa"/>
          </w:tcPr>
          <w:p w:rsidR="00EB5C6A" w:rsidRDefault="006160A8" w:rsidP="008F12DA">
            <w:pPr>
              <w:jc w:val="center"/>
            </w:pPr>
            <w:r>
              <w:t>4</w:t>
            </w:r>
          </w:p>
        </w:tc>
        <w:tc>
          <w:tcPr>
            <w:tcW w:w="5251" w:type="dxa"/>
          </w:tcPr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Организация 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контроля за</w:t>
            </w:r>
            <w:proofErr w:type="gramEnd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нахождением детей на</w:t>
            </w:r>
            <w:r w:rsid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проезжей части, дорожным поведением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школьников в учебное время и 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во время</w:t>
            </w:r>
            <w:proofErr w:type="gramEnd"/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проведения </w:t>
            </w:r>
            <w:proofErr w:type="gram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официальных</w:t>
            </w:r>
            <w:proofErr w:type="gramEnd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внеучебных</w:t>
            </w:r>
            <w:proofErr w:type="spellEnd"/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EB5C6A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мероприятий</w:t>
            </w:r>
          </w:p>
          <w:p w:rsidR="00EB5C6A" w:rsidRPr="00EB5C6A" w:rsidRDefault="00EB5C6A" w:rsidP="00EB5C6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</w:tcPr>
          <w:p w:rsidR="00EB5C6A" w:rsidRDefault="006160A8" w:rsidP="00280271">
            <w:pPr>
              <w:jc w:val="center"/>
            </w:pPr>
            <w:r>
              <w:t>постоянно</w:t>
            </w:r>
          </w:p>
        </w:tc>
        <w:tc>
          <w:tcPr>
            <w:tcW w:w="1874" w:type="dxa"/>
          </w:tcPr>
          <w:p w:rsidR="00EB5C6A" w:rsidRDefault="006160A8" w:rsidP="00280271">
            <w:pPr>
              <w:jc w:val="center"/>
            </w:pPr>
            <w:r>
              <w:t>Педагог организатор</w:t>
            </w:r>
          </w:p>
        </w:tc>
      </w:tr>
      <w:tr w:rsidR="006160A8" w:rsidTr="008F7580">
        <w:tc>
          <w:tcPr>
            <w:tcW w:w="9571" w:type="dxa"/>
            <w:gridSpan w:val="4"/>
          </w:tcPr>
          <w:p w:rsidR="006160A8" w:rsidRDefault="006160A8" w:rsidP="00280271">
            <w:pPr>
              <w:jc w:val="center"/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5.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Межведомственное взаимодействие</w:t>
            </w:r>
          </w:p>
        </w:tc>
      </w:tr>
      <w:tr w:rsidR="006160A8" w:rsidTr="006160A8">
        <w:tc>
          <w:tcPr>
            <w:tcW w:w="791" w:type="dxa"/>
          </w:tcPr>
          <w:p w:rsidR="006160A8" w:rsidRDefault="006160A8" w:rsidP="008F12DA">
            <w:pPr>
              <w:jc w:val="center"/>
            </w:pPr>
            <w:r>
              <w:t>1</w:t>
            </w:r>
          </w:p>
        </w:tc>
        <w:tc>
          <w:tcPr>
            <w:tcW w:w="5251" w:type="dxa"/>
          </w:tcPr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Организация взаимодействия при проведении</w:t>
            </w:r>
          </w:p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профилактических мероприятий с ОГИБДД,</w:t>
            </w:r>
          </w:p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ОПДН, КДН и ЗП</w:t>
            </w:r>
          </w:p>
          <w:p w:rsidR="006160A8" w:rsidRDefault="006160A8" w:rsidP="00EB5C6A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55" w:type="dxa"/>
          </w:tcPr>
          <w:p w:rsidR="006160A8" w:rsidRDefault="006160A8" w:rsidP="00280271">
            <w:pPr>
              <w:jc w:val="center"/>
            </w:pPr>
            <w:r>
              <w:t>постоянно</w:t>
            </w:r>
          </w:p>
        </w:tc>
        <w:tc>
          <w:tcPr>
            <w:tcW w:w="1874" w:type="dxa"/>
          </w:tcPr>
          <w:p w:rsidR="006160A8" w:rsidRDefault="006160A8" w:rsidP="00280271">
            <w:pPr>
              <w:jc w:val="center"/>
            </w:pPr>
            <w:r>
              <w:t>Педагог организатор</w:t>
            </w:r>
          </w:p>
        </w:tc>
      </w:tr>
      <w:tr w:rsidR="006160A8" w:rsidTr="006160A8">
        <w:tc>
          <w:tcPr>
            <w:tcW w:w="791" w:type="dxa"/>
          </w:tcPr>
          <w:p w:rsidR="006160A8" w:rsidRDefault="006160A8" w:rsidP="008F12DA">
            <w:pPr>
              <w:jc w:val="center"/>
            </w:pPr>
            <w:r>
              <w:t>2</w:t>
            </w:r>
          </w:p>
        </w:tc>
        <w:tc>
          <w:tcPr>
            <w:tcW w:w="5251" w:type="dxa"/>
          </w:tcPr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Круглый стол «Культура дорожного движения... </w:t>
            </w:r>
          </w:p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Нужна ли она современным школьникам?»</w:t>
            </w:r>
          </w:p>
          <w:p w:rsidR="006160A8" w:rsidRDefault="006160A8" w:rsidP="00EB5C6A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55" w:type="dxa"/>
          </w:tcPr>
          <w:p w:rsidR="006160A8" w:rsidRDefault="006160A8" w:rsidP="00280271">
            <w:pPr>
              <w:jc w:val="center"/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874" w:type="dxa"/>
          </w:tcPr>
          <w:p w:rsidR="006160A8" w:rsidRDefault="006160A8" w:rsidP="00280271">
            <w:pPr>
              <w:jc w:val="center"/>
            </w:pPr>
            <w:r>
              <w:t>Педагог организатор</w:t>
            </w:r>
          </w:p>
        </w:tc>
      </w:tr>
      <w:tr w:rsidR="006160A8" w:rsidTr="006160A8">
        <w:tc>
          <w:tcPr>
            <w:tcW w:w="791" w:type="dxa"/>
          </w:tcPr>
          <w:p w:rsidR="006160A8" w:rsidRDefault="006160A8" w:rsidP="008F12DA">
            <w:pPr>
              <w:jc w:val="center"/>
            </w:pPr>
            <w:r>
              <w:t>3</w:t>
            </w:r>
          </w:p>
        </w:tc>
        <w:tc>
          <w:tcPr>
            <w:tcW w:w="5251" w:type="dxa"/>
          </w:tcPr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Проведение сверок с ГИБДД по состоянию</w:t>
            </w:r>
          </w:p>
          <w:p w:rsidR="006160A8" w:rsidRPr="006160A8" w:rsidRDefault="006160A8" w:rsidP="006160A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6160A8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ДДТТ</w:t>
            </w:r>
          </w:p>
          <w:p w:rsidR="006160A8" w:rsidRDefault="006160A8" w:rsidP="00EB5C6A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655" w:type="dxa"/>
          </w:tcPr>
          <w:p w:rsidR="006160A8" w:rsidRDefault="006160A8" w:rsidP="00280271">
            <w:pPr>
              <w:jc w:val="center"/>
            </w:pPr>
            <w:r>
              <w:t>ежеквартально</w:t>
            </w:r>
          </w:p>
        </w:tc>
        <w:tc>
          <w:tcPr>
            <w:tcW w:w="1874" w:type="dxa"/>
          </w:tcPr>
          <w:p w:rsidR="006160A8" w:rsidRDefault="006160A8" w:rsidP="00280271">
            <w:pPr>
              <w:jc w:val="center"/>
            </w:pPr>
            <w:r>
              <w:t>Педагог организатор</w:t>
            </w:r>
          </w:p>
        </w:tc>
      </w:tr>
    </w:tbl>
    <w:p w:rsidR="00216AB8" w:rsidRPr="008F12DA" w:rsidRDefault="00216AB8" w:rsidP="008F12DA">
      <w:pPr>
        <w:jc w:val="center"/>
      </w:pPr>
      <w:bookmarkStart w:id="0" w:name="_GoBack"/>
      <w:bookmarkEnd w:id="0"/>
    </w:p>
    <w:sectPr w:rsidR="00216AB8" w:rsidRPr="008F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42"/>
    <w:rsid w:val="000F536A"/>
    <w:rsid w:val="00216AB8"/>
    <w:rsid w:val="006160A8"/>
    <w:rsid w:val="008F12DA"/>
    <w:rsid w:val="00A74442"/>
    <w:rsid w:val="00AE0BE4"/>
    <w:rsid w:val="00D14301"/>
    <w:rsid w:val="00EB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2023-08-10T10:30:00Z</cp:lastPrinted>
  <dcterms:created xsi:type="dcterms:W3CDTF">2023-08-10T08:43:00Z</dcterms:created>
  <dcterms:modified xsi:type="dcterms:W3CDTF">2023-08-10T10:41:00Z</dcterms:modified>
</cp:coreProperties>
</file>